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FD" w:rsidRPr="004F1789" w:rsidRDefault="00B34EFD" w:rsidP="00B34EFD">
      <w:pPr>
        <w:jc w:val="center"/>
        <w:rPr>
          <w:b/>
          <w:i/>
        </w:rPr>
      </w:pPr>
      <w:r w:rsidRPr="004F1789">
        <w:rPr>
          <w:b/>
          <w:i/>
        </w:rPr>
        <w:t>AIDE </w:t>
      </w:r>
      <w:r>
        <w:rPr>
          <w:b/>
          <w:i/>
        </w:rPr>
        <w:t>(uniquement en cas de difficultés)</w:t>
      </w:r>
    </w:p>
    <w:p w:rsidR="00E8220C" w:rsidRDefault="00B34E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-79317</wp:posOffset>
            </wp:positionH>
            <wp:positionV relativeFrom="paragraph">
              <wp:posOffset>233911</wp:posOffset>
            </wp:positionV>
            <wp:extent cx="6122507" cy="5081154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3-02-13 à 20.22.2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07" cy="5081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20C" w:rsidSect="00C965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FD"/>
    <w:rsid w:val="005A2FFF"/>
    <w:rsid w:val="00A358CC"/>
    <w:rsid w:val="00B34EFD"/>
    <w:rsid w:val="00C965EE"/>
    <w:rsid w:val="00E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809"/>
  <w15:chartTrackingRefBased/>
  <w15:docId w15:val="{F8A76967-6EA9-7A4B-B65F-011D827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4E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JACQUEMIN</dc:creator>
  <cp:keywords/>
  <dc:description/>
  <cp:lastModifiedBy>Mme JACQUEMIN</cp:lastModifiedBy>
  <cp:revision>1</cp:revision>
  <dcterms:created xsi:type="dcterms:W3CDTF">2023-02-13T19:24:00Z</dcterms:created>
  <dcterms:modified xsi:type="dcterms:W3CDTF">2023-02-13T19:24:00Z</dcterms:modified>
</cp:coreProperties>
</file>